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35668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5086C346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7A6624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CFE390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FDFCC1E" w14:textId="2F7EA42A" w:rsidR="00D3033E" w:rsidRPr="00343F42" w:rsidRDefault="00630D0F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Heat transfer and refrigeration calculations 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5013197C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5162825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E0EFD2A" w14:textId="0E4F7C98" w:rsidR="00D3033E" w:rsidRPr="006C2829" w:rsidRDefault="007D0132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the Quantity of Gases in a Flue Gas Sample</w:t>
            </w:r>
          </w:p>
        </w:tc>
      </w:tr>
      <w:tr w:rsidR="005551AD" w:rsidRPr="00206480" w14:paraId="77C112CC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7C5932D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1ABD2C1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0DDA9816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4FB106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EB0EF4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4D9131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BD7912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17EDCE8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60930B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99F13E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6CB77EE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6C4DEC6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1DA28261" w14:textId="77777777" w:rsidR="00535681" w:rsidRPr="00535681" w:rsidRDefault="00535681" w:rsidP="0053568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535681">
              <w:rPr>
                <w:rFonts w:ascii="Arial" w:eastAsiaTheme="majorEastAsia" w:hAnsi="Arial" w:cs="Arial"/>
                <w:sz w:val="22"/>
                <w:szCs w:val="22"/>
              </w:rPr>
              <w:t>Identify and use flue gases</w:t>
            </w:r>
          </w:p>
          <w:p w14:paraId="7F23B543" w14:textId="5D0F6009" w:rsidR="002A59ED" w:rsidRPr="00535681" w:rsidRDefault="00535681" w:rsidP="0053568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535681">
              <w:rPr>
                <w:rFonts w:ascii="Arial" w:eastAsiaTheme="majorEastAsia" w:hAnsi="Arial" w:cs="Arial"/>
                <w:sz w:val="22"/>
                <w:szCs w:val="22"/>
              </w:rPr>
              <w:t>Estimate flue gases quantity</w:t>
            </w:r>
          </w:p>
        </w:tc>
      </w:tr>
      <w:tr w:rsidR="00D3033E" w:rsidRPr="00206480" w14:paraId="4E9ABF51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1919601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D87678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41A9AF6C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21AA5F38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6DDD931" w14:textId="77777777" w:rsidR="00535681" w:rsidRPr="00535681" w:rsidRDefault="00535681" w:rsidP="00535681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535681">
              <w:rPr>
                <w:rFonts w:ascii="Arial" w:eastAsiaTheme="majorEastAsia" w:hAnsi="Arial" w:cs="Arial"/>
                <w:b/>
              </w:rPr>
              <w:t>Identify and use flue gases</w:t>
            </w:r>
          </w:p>
          <w:p w14:paraId="00DD0FA3" w14:textId="77777777" w:rsidR="00535681" w:rsidRPr="00535681" w:rsidRDefault="00535681" w:rsidP="0053568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535681">
              <w:rPr>
                <w:rFonts w:cs="Arial"/>
                <w:color w:val="000000"/>
              </w:rPr>
              <w:t>Identify the properties of gases.</w:t>
            </w:r>
          </w:p>
          <w:p w14:paraId="3BAD9125" w14:textId="77777777" w:rsidR="00535681" w:rsidRPr="00535681" w:rsidRDefault="00535681" w:rsidP="0053568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535681">
              <w:rPr>
                <w:rFonts w:cs="Arial"/>
                <w:color w:val="000000"/>
              </w:rPr>
              <w:t>Identify the properties of flue gases.</w:t>
            </w:r>
          </w:p>
          <w:p w14:paraId="0CA60360" w14:textId="77777777" w:rsidR="00535681" w:rsidRPr="00535681" w:rsidRDefault="00535681" w:rsidP="0053568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535681">
              <w:rPr>
                <w:rFonts w:cs="Arial"/>
                <w:color w:val="000000"/>
              </w:rPr>
              <w:t>Use air and gases.</w:t>
            </w:r>
          </w:p>
          <w:p w14:paraId="6A1FAC47" w14:textId="77777777" w:rsidR="00535681" w:rsidRPr="00535681" w:rsidRDefault="00535681" w:rsidP="00535681">
            <w:pPr>
              <w:pStyle w:val="ListParagraph"/>
              <w:numPr>
                <w:ilvl w:val="0"/>
                <w:numId w:val="16"/>
              </w:numPr>
              <w:rPr>
                <w:rFonts w:cs="Arial"/>
                <w:color w:val="000000"/>
              </w:rPr>
            </w:pPr>
            <w:r w:rsidRPr="00535681">
              <w:rPr>
                <w:rFonts w:ascii="Arial" w:eastAsiaTheme="majorEastAsia" w:hAnsi="Arial" w:cs="Arial"/>
                <w:b/>
                <w:sz w:val="22"/>
                <w:szCs w:val="22"/>
              </w:rPr>
              <w:t>Estimate flue gases quantity</w:t>
            </w:r>
          </w:p>
          <w:p w14:paraId="33322E0B" w14:textId="3BDEB702" w:rsidR="00535681" w:rsidRPr="00535681" w:rsidRDefault="00535681" w:rsidP="00535681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535681">
              <w:rPr>
                <w:rFonts w:cs="Arial"/>
                <w:color w:val="000000"/>
              </w:rPr>
              <w:t>Identify and operate Ores apparatus.</w:t>
            </w:r>
          </w:p>
          <w:p w14:paraId="271D2E6B" w14:textId="77777777" w:rsidR="00535681" w:rsidRPr="00535681" w:rsidRDefault="00535681" w:rsidP="0053568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535681">
              <w:rPr>
                <w:rFonts w:cs="Arial"/>
                <w:color w:val="000000"/>
              </w:rPr>
              <w:t>Identify the percentage of different gasses in flue gas.</w:t>
            </w:r>
          </w:p>
          <w:p w14:paraId="258A9138" w14:textId="77777777" w:rsidR="00535681" w:rsidRPr="00535681" w:rsidRDefault="00535681" w:rsidP="0053568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535681">
              <w:rPr>
                <w:rFonts w:cs="Arial"/>
                <w:color w:val="000000"/>
              </w:rPr>
              <w:t>Convert the content of the different element of mol.</w:t>
            </w:r>
          </w:p>
          <w:p w14:paraId="4FF1DCB9" w14:textId="77777777" w:rsidR="00535681" w:rsidRPr="00535681" w:rsidRDefault="00535681" w:rsidP="0053568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535681">
              <w:rPr>
                <w:rFonts w:cs="Arial"/>
                <w:color w:val="000000"/>
              </w:rPr>
              <w:t>Calculate the air according to the stoichiometric reaction.</w:t>
            </w:r>
          </w:p>
          <w:p w14:paraId="0CAD74B6" w14:textId="77777777" w:rsidR="00535681" w:rsidRPr="00535681" w:rsidRDefault="00535681" w:rsidP="0053568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535681">
              <w:rPr>
                <w:rFonts w:cs="Arial"/>
                <w:color w:val="000000"/>
              </w:rPr>
              <w:t>Calculation of excess air.</w:t>
            </w:r>
          </w:p>
          <w:p w14:paraId="7CFE44FE" w14:textId="6FD76E6E" w:rsidR="00A60971" w:rsidRPr="00535681" w:rsidRDefault="00535681" w:rsidP="0053568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535681">
              <w:rPr>
                <w:rFonts w:cs="Arial"/>
                <w:color w:val="000000"/>
              </w:rPr>
              <w:t>Convert flue gases to mol.</w:t>
            </w:r>
          </w:p>
        </w:tc>
      </w:tr>
    </w:tbl>
    <w:p w14:paraId="25BB927C" w14:textId="77777777" w:rsidR="007E5A2F" w:rsidRDefault="007E5A2F">
      <w:pPr>
        <w:rPr>
          <w:rFonts w:ascii="Arial" w:hAnsi="Arial" w:cs="Arial"/>
          <w:b/>
          <w:sz w:val="32"/>
        </w:rPr>
      </w:pPr>
    </w:p>
    <w:p w14:paraId="27EF6721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6DBEAFFA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26542CCA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647060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642D218C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4771F29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973A27A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7C26595C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26CE22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62DF540" w14:textId="4B307DF1" w:rsidR="00783765" w:rsidRPr="00206480" w:rsidRDefault="00630D0F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Heat transfer and refrigeration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calculations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proofErr w:type="gramEnd"/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HVACR Level-5)</w:t>
            </w:r>
          </w:p>
        </w:tc>
      </w:tr>
      <w:tr w:rsidR="00783765" w:rsidRPr="00206480" w14:paraId="28A50B23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663F18B4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27" w:type="dxa"/>
            <w:vAlign w:val="center"/>
          </w:tcPr>
          <w:p w14:paraId="1DA39C04" w14:textId="2AB0A59D" w:rsidR="00783765" w:rsidRPr="0092635F" w:rsidRDefault="007D0132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the Quantity of Gases in a Flue Gas Sample</w:t>
            </w:r>
          </w:p>
        </w:tc>
      </w:tr>
      <w:tr w:rsidR="00783765" w:rsidRPr="00206480" w14:paraId="797A2985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EA914B4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78C392D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50A7AAC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5E97B9A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DBAB3C1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46232B3A" w14:textId="77777777" w:rsidR="00535681" w:rsidRPr="00535681" w:rsidRDefault="00535681" w:rsidP="0053568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535681">
              <w:rPr>
                <w:rFonts w:ascii="Arial" w:eastAsiaTheme="majorEastAsia" w:hAnsi="Arial" w:cs="Arial"/>
                <w:sz w:val="22"/>
                <w:szCs w:val="22"/>
              </w:rPr>
              <w:t>Identify and use flue gases</w:t>
            </w:r>
          </w:p>
          <w:p w14:paraId="335EA333" w14:textId="12DCB168" w:rsidR="00783765" w:rsidRPr="00535681" w:rsidRDefault="00535681" w:rsidP="0053568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535681">
              <w:rPr>
                <w:rFonts w:ascii="Arial" w:eastAsiaTheme="majorEastAsia" w:hAnsi="Arial" w:cs="Arial"/>
                <w:sz w:val="22"/>
                <w:szCs w:val="22"/>
              </w:rPr>
              <w:t>Estimate flue gases quantity</w:t>
            </w:r>
          </w:p>
        </w:tc>
      </w:tr>
    </w:tbl>
    <w:p w14:paraId="4B505B0E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64C20718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26F85FA7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29709DA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761936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5610B38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35681" w:rsidRPr="00206480" w14:paraId="634B7915" w14:textId="77777777" w:rsidTr="00FD51CA">
        <w:trPr>
          <w:trHeight w:val="398"/>
        </w:trPr>
        <w:tc>
          <w:tcPr>
            <w:tcW w:w="6817" w:type="dxa"/>
          </w:tcPr>
          <w:p w14:paraId="217A4A55" w14:textId="3E34C701" w:rsidR="00535681" w:rsidRPr="0022421A" w:rsidRDefault="00535681" w:rsidP="0053568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218EE">
              <w:t>Identify the properties of gases.</w:t>
            </w:r>
          </w:p>
        </w:tc>
        <w:tc>
          <w:tcPr>
            <w:tcW w:w="990" w:type="dxa"/>
            <w:vAlign w:val="center"/>
          </w:tcPr>
          <w:p w14:paraId="6B826F59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18B3837A" wp14:editId="39C79A1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74311" id="Rounded Rectangle 7" o:spid="_x0000_s1026" style="position:absolute;margin-left:7.55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F6ACAF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396E413D" wp14:editId="55C98A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425D2A" id="Rounded Rectangle 8" o:spid="_x0000_s1026" style="position:absolute;margin-left:9.3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35681" w:rsidRPr="00206480" w14:paraId="72BD5646" w14:textId="77777777" w:rsidTr="00FD51CA">
        <w:trPr>
          <w:trHeight w:val="398"/>
        </w:trPr>
        <w:tc>
          <w:tcPr>
            <w:tcW w:w="6817" w:type="dxa"/>
          </w:tcPr>
          <w:p w14:paraId="61710DB8" w14:textId="210F7F42" w:rsidR="00535681" w:rsidRPr="0022421A" w:rsidRDefault="00535681" w:rsidP="0053568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218EE">
              <w:t>Identify the properties of flue gases.</w:t>
            </w:r>
          </w:p>
        </w:tc>
        <w:tc>
          <w:tcPr>
            <w:tcW w:w="990" w:type="dxa"/>
            <w:vAlign w:val="center"/>
          </w:tcPr>
          <w:p w14:paraId="492825AF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2FD0DD41" wp14:editId="7AC4D60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F2894" id="Rounded Rectangle 26" o:spid="_x0000_s1026" style="position:absolute;margin-left:8.3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3A7C40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6C5405C9" wp14:editId="6E6EED3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52368C" id="Rounded Rectangle 27" o:spid="_x0000_s1026" style="position:absolute;margin-left:10.05pt;margin-top:3.9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35681" w:rsidRPr="00206480" w14:paraId="7747E67B" w14:textId="77777777" w:rsidTr="00FD51CA">
        <w:trPr>
          <w:trHeight w:val="398"/>
        </w:trPr>
        <w:tc>
          <w:tcPr>
            <w:tcW w:w="6817" w:type="dxa"/>
          </w:tcPr>
          <w:p w14:paraId="64A3B004" w14:textId="7753DBA6" w:rsidR="00535681" w:rsidRPr="0022421A" w:rsidRDefault="00535681" w:rsidP="0053568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218EE">
              <w:t>Use air and gases.</w:t>
            </w:r>
          </w:p>
        </w:tc>
        <w:tc>
          <w:tcPr>
            <w:tcW w:w="990" w:type="dxa"/>
            <w:vAlign w:val="center"/>
          </w:tcPr>
          <w:p w14:paraId="76A47B91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308F91A1" wp14:editId="0ED292F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5365B" id="Rounded Rectangle 28" o:spid="_x0000_s1026" style="position:absolute;margin-left:7.9pt;margin-top:2.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F255C05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3F5C365D" wp14:editId="4F9E6F9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342D4" id="Rounded Rectangle 29" o:spid="_x0000_s1026" style="position:absolute;margin-left:10.2pt;margin-top:3.0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35681" w:rsidRPr="00206480" w14:paraId="5C965F48" w14:textId="77777777" w:rsidTr="00FD51CA">
        <w:trPr>
          <w:trHeight w:val="398"/>
        </w:trPr>
        <w:tc>
          <w:tcPr>
            <w:tcW w:w="6817" w:type="dxa"/>
          </w:tcPr>
          <w:p w14:paraId="1C620581" w14:textId="157AA20C" w:rsidR="00535681" w:rsidRPr="0022421A" w:rsidRDefault="00535681" w:rsidP="0053568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218EE">
              <w:t>Identify and operate Ores apparatus.</w:t>
            </w:r>
          </w:p>
        </w:tc>
        <w:tc>
          <w:tcPr>
            <w:tcW w:w="990" w:type="dxa"/>
            <w:vAlign w:val="center"/>
          </w:tcPr>
          <w:p w14:paraId="7779F369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0C2AE917" wp14:editId="653CE1E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C60C2" id="Rounded Rectangle 30" o:spid="_x0000_s1026" style="position:absolute;margin-left:7.35pt;margin-top:3.6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7C0346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6BB37737" wp14:editId="5EF1756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22AEA1" id="Rounded Rectangle 31" o:spid="_x0000_s1026" style="position:absolute;margin-left:9.7pt;margin-top:3.0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35681" w:rsidRPr="00206480" w14:paraId="72F9D63A" w14:textId="77777777" w:rsidTr="00FD51CA">
        <w:trPr>
          <w:trHeight w:val="398"/>
        </w:trPr>
        <w:tc>
          <w:tcPr>
            <w:tcW w:w="6817" w:type="dxa"/>
          </w:tcPr>
          <w:p w14:paraId="0FD2389B" w14:textId="5A8A5FC9" w:rsidR="00535681" w:rsidRPr="0022421A" w:rsidRDefault="00535681" w:rsidP="0053568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218EE">
              <w:t>Identify the percentage of different gasses in flue gas.</w:t>
            </w:r>
          </w:p>
        </w:tc>
        <w:tc>
          <w:tcPr>
            <w:tcW w:w="990" w:type="dxa"/>
            <w:vAlign w:val="center"/>
          </w:tcPr>
          <w:p w14:paraId="0ED257EC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683A265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70331849" wp14:editId="7337971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2D380" id="Rounded Rectangle 39" o:spid="_x0000_s1026" style="position:absolute;margin-left:8.35pt;margin-top:1.7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36AD1145" wp14:editId="287C66E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E6F42" id="Rounded Rectangle 38" o:spid="_x0000_s1026" style="position:absolute;margin-left:-43.5pt;margin-top: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35681" w:rsidRPr="00206480" w14:paraId="1AA981E8" w14:textId="77777777" w:rsidTr="00FD51CA">
        <w:trPr>
          <w:trHeight w:val="398"/>
        </w:trPr>
        <w:tc>
          <w:tcPr>
            <w:tcW w:w="6817" w:type="dxa"/>
          </w:tcPr>
          <w:p w14:paraId="759C7198" w14:textId="7B055138" w:rsidR="00535681" w:rsidRPr="0022421A" w:rsidRDefault="00535681" w:rsidP="0053568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218EE">
              <w:t>Convert the content of the different element of mol.</w:t>
            </w:r>
          </w:p>
        </w:tc>
        <w:tc>
          <w:tcPr>
            <w:tcW w:w="990" w:type="dxa"/>
            <w:vAlign w:val="center"/>
          </w:tcPr>
          <w:p w14:paraId="0DBEBE3F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47844F6F" wp14:editId="39E832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3C064E" id="Rounded Rectangle 7" o:spid="_x0000_s1026" style="position:absolute;margin-left:7.55pt;margin-top:2.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952B42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1BF5E977" wp14:editId="440A456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45D59B" id="Rounded Rectangle 8" o:spid="_x0000_s1026" style="position:absolute;margin-left:9.3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35681" w:rsidRPr="00206480" w14:paraId="74919BFA" w14:textId="77777777" w:rsidTr="00FD51CA">
        <w:trPr>
          <w:trHeight w:val="398"/>
        </w:trPr>
        <w:tc>
          <w:tcPr>
            <w:tcW w:w="6817" w:type="dxa"/>
          </w:tcPr>
          <w:p w14:paraId="73E96F94" w14:textId="10F2629C" w:rsidR="00535681" w:rsidRPr="0022421A" w:rsidRDefault="00535681" w:rsidP="0053568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218EE">
              <w:t>Calculate the air according to the stoichiometric reaction.</w:t>
            </w:r>
          </w:p>
        </w:tc>
        <w:tc>
          <w:tcPr>
            <w:tcW w:w="990" w:type="dxa"/>
            <w:vAlign w:val="center"/>
          </w:tcPr>
          <w:p w14:paraId="5D6A79D9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5914A18F" wp14:editId="0786C67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B9DBF" id="Rounded Rectangle 26" o:spid="_x0000_s1026" style="position:absolute;margin-left:8.3pt;margin-top:3.9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8D1680D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58778835" wp14:editId="7CB14B1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F6665" id="Rounded Rectangle 27" o:spid="_x0000_s1026" style="position:absolute;margin-left:10.05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35681" w:rsidRPr="00206480" w14:paraId="366E3BAF" w14:textId="77777777" w:rsidTr="00FD51CA">
        <w:trPr>
          <w:trHeight w:val="398"/>
        </w:trPr>
        <w:tc>
          <w:tcPr>
            <w:tcW w:w="6817" w:type="dxa"/>
          </w:tcPr>
          <w:p w14:paraId="1119BD2F" w14:textId="2F72E920" w:rsidR="00535681" w:rsidRPr="0022421A" w:rsidRDefault="00535681" w:rsidP="0053568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218EE">
              <w:t>Calculation of excess air.</w:t>
            </w:r>
          </w:p>
        </w:tc>
        <w:tc>
          <w:tcPr>
            <w:tcW w:w="990" w:type="dxa"/>
            <w:vAlign w:val="center"/>
          </w:tcPr>
          <w:p w14:paraId="237B7530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3899C802" wp14:editId="7E9ABFE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09A221" id="Rounded Rectangle 28" o:spid="_x0000_s1026" style="position:absolute;margin-left:7.9pt;margin-top:2.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4B865B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11BFFBB3" wp14:editId="0D27B74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E77EDF" id="Rounded Rectangle 29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35681" w:rsidRPr="00206480" w14:paraId="10045121" w14:textId="77777777" w:rsidTr="00FD51CA">
        <w:trPr>
          <w:trHeight w:val="398"/>
        </w:trPr>
        <w:tc>
          <w:tcPr>
            <w:tcW w:w="6817" w:type="dxa"/>
          </w:tcPr>
          <w:p w14:paraId="3DF46E42" w14:textId="7D2F69CE" w:rsidR="00535681" w:rsidRPr="0022421A" w:rsidRDefault="00535681" w:rsidP="0053568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218EE">
              <w:t>Convert flue gases to mol.</w:t>
            </w:r>
          </w:p>
        </w:tc>
        <w:tc>
          <w:tcPr>
            <w:tcW w:w="990" w:type="dxa"/>
            <w:vAlign w:val="center"/>
          </w:tcPr>
          <w:p w14:paraId="6536B0F7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E2FEF82" w14:textId="77777777" w:rsidR="00535681" w:rsidRPr="00206480" w:rsidRDefault="00535681" w:rsidP="00535681">
            <w:pPr>
              <w:rPr>
                <w:rFonts w:ascii="Arial" w:hAnsi="Arial" w:cs="Arial"/>
                <w:noProof/>
              </w:rPr>
            </w:pPr>
          </w:p>
        </w:tc>
      </w:tr>
    </w:tbl>
    <w:p w14:paraId="65184B67" w14:textId="77777777" w:rsidR="002864EE" w:rsidRDefault="002864EE">
      <w:pPr>
        <w:rPr>
          <w:rFonts w:ascii="Arial" w:hAnsi="Arial" w:cs="Arial"/>
        </w:rPr>
      </w:pPr>
    </w:p>
    <w:p w14:paraId="70118ABA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1194A5AC" wp14:editId="0EA46D4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C03F961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F82E929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C37AB8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14694D41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EBC279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347CBFC" w14:textId="547762CA" w:rsidR="002864EE" w:rsidRPr="00206480" w:rsidRDefault="00630D0F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Heat transfer and refrigeration calculations</w:t>
            </w:r>
            <w:r w:rsidR="00535681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14:paraId="3BCB1893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6C56DC3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F109FB0" w14:textId="63B8379E" w:rsidR="002864EE" w:rsidRPr="00280AF3" w:rsidRDefault="007D0132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the Quantity of Gases in a Flue Gas Sample</w:t>
            </w:r>
          </w:p>
        </w:tc>
      </w:tr>
      <w:tr w:rsidR="002864EE" w:rsidRPr="00206480" w14:paraId="66C9B2A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97AA022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05E254B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445B4378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2D73C4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63075E9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C287118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76876C86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73BAF12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C3836EB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39FDDE5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7104BDE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73B6DE6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55014D07" wp14:editId="2DF4F8A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29F338B1" wp14:editId="72D2AFF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DF3D9E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EFB92D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43C273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2B9CAF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CAC38FA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612A11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5C16FE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8EEE6EE" w14:textId="77777777" w:rsidR="00C05385" w:rsidRDefault="00C05385" w:rsidP="00C05385">
      <w:pPr>
        <w:rPr>
          <w:rFonts w:ascii="Arial" w:hAnsi="Arial" w:cs="Arial"/>
          <w:sz w:val="2"/>
        </w:rPr>
      </w:pPr>
    </w:p>
    <w:p w14:paraId="101E1586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6D2C8015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645837D2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F3A8DA1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B2F7C6B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762676E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526AF45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81EA86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0E151F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7C4D8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A554B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2AFD6B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ECBC82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AC9313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37207A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89CC1D2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0C496F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0F40CDC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F11187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E5450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953B9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B1CC05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0C90D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1C846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B0F71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A6EFF3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672F2D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21F53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C9679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A971A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CECE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E20CC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1240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352D6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BEBF7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497267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2D9FE0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F29B0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31F8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0A4C1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159FE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A3B4A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559DA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98D80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AA8595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9D3786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60BDCD2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B7AC00D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C73EF36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6ACE49A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1CAB6B2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30D05775" w14:textId="77777777" w:rsidR="00535681" w:rsidRPr="00535681" w:rsidRDefault="00535681" w:rsidP="0053568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535681">
              <w:rPr>
                <w:rFonts w:ascii="Arial" w:eastAsiaTheme="majorEastAsia" w:hAnsi="Arial" w:cs="Arial"/>
                <w:sz w:val="22"/>
                <w:szCs w:val="22"/>
              </w:rPr>
              <w:t>Identify and use flue gases</w:t>
            </w:r>
          </w:p>
          <w:p w14:paraId="2314AE98" w14:textId="12CFDEA4" w:rsidR="00C05385" w:rsidRPr="00535681" w:rsidRDefault="00535681" w:rsidP="0053568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535681">
              <w:rPr>
                <w:rFonts w:ascii="Arial" w:eastAsiaTheme="majorEastAsia" w:hAnsi="Arial" w:cs="Arial"/>
                <w:sz w:val="22"/>
                <w:szCs w:val="22"/>
              </w:rPr>
              <w:t>Estimate flue gases quantity</w:t>
            </w:r>
          </w:p>
        </w:tc>
      </w:tr>
      <w:tr w:rsidR="00C05385" w:rsidRPr="00A54BF5" w14:paraId="3FE5E58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F26B3D3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CD7E4A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72D883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E90EB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35681" w:rsidRPr="00A54BF5" w14:paraId="5774F770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1A47471" w14:textId="77777777" w:rsidR="00535681" w:rsidRPr="00A54BF5" w:rsidRDefault="00535681" w:rsidP="005356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13F68E" w14:textId="28F68FC0" w:rsidR="00535681" w:rsidRPr="003070E4" w:rsidRDefault="00535681" w:rsidP="00535681">
            <w:r w:rsidRPr="009D7975">
              <w:t>Identify the properties of gases.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E687D2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17B5BCD9" wp14:editId="321A9F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B7A97" id="Rounded Rectangle 81" o:spid="_x0000_s1026" style="position:absolute;margin-left:7.55pt;margin-top:2.5pt;width:28.45pt;height:12.85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F53BC9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4257AE13" wp14:editId="38BDD6C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555A38" id="Rounded Rectangle 82" o:spid="_x0000_s1026" style="position:absolute;margin-left:9.3pt;margin-top:2.5pt;width:28.45pt;height:12.85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2036637" w14:textId="77777777" w:rsidR="00535681" w:rsidRPr="00A54BF5" w:rsidRDefault="00535681" w:rsidP="005356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5681" w:rsidRPr="00A54BF5" w14:paraId="3ACE006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456B04" w14:textId="77777777" w:rsidR="00535681" w:rsidRPr="00A54BF5" w:rsidRDefault="00535681" w:rsidP="005356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275571" w14:textId="085ECF89" w:rsidR="00535681" w:rsidRPr="003070E4" w:rsidRDefault="00535681" w:rsidP="00535681">
            <w:r w:rsidRPr="009D7975">
              <w:t>Identify the properties of flue gases.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05937D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65E4B1BB" wp14:editId="11834A4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55082" id="Rounded Rectangle 83" o:spid="_x0000_s1026" style="position:absolute;margin-left:8.3pt;margin-top:3.95pt;width:28.5pt;height:12.9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F7E82B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74C606A5" wp14:editId="6BF9DB4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360A8" id="Rounded Rectangle 84" o:spid="_x0000_s1026" style="position:absolute;margin-left:10.05pt;margin-top:3.95pt;width:28.5pt;height:12.9pt;z-index:2521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929795" w14:textId="77777777" w:rsidR="00535681" w:rsidRPr="00A54BF5" w:rsidRDefault="00535681" w:rsidP="005356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5681" w:rsidRPr="00A54BF5" w14:paraId="4AD8B6C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F33283" w14:textId="77777777" w:rsidR="00535681" w:rsidRPr="00A54BF5" w:rsidRDefault="00535681" w:rsidP="005356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E5880F" w14:textId="64E26301" w:rsidR="00535681" w:rsidRPr="003070E4" w:rsidRDefault="00535681" w:rsidP="00535681">
            <w:r w:rsidRPr="009D7975">
              <w:t>Use air and gases.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A17153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6B5D3B6E" wp14:editId="72BDDDA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1AA0E" id="Rounded Rectangle 85" o:spid="_x0000_s1026" style="position:absolute;margin-left:7.9pt;margin-top:2.5pt;width:28.5pt;height:12.9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858119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78EE1348" wp14:editId="60669E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9134E" id="Rounded Rectangle 86" o:spid="_x0000_s1026" style="position:absolute;margin-left:10.2pt;margin-top:3.05pt;width:28.45pt;height:12.85pt;z-index:2521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B69756" w14:textId="77777777" w:rsidR="00535681" w:rsidRPr="00A54BF5" w:rsidRDefault="00535681" w:rsidP="00535681">
            <w:pPr>
              <w:rPr>
                <w:rFonts w:ascii="Arial" w:hAnsi="Arial" w:cs="Arial"/>
              </w:rPr>
            </w:pPr>
          </w:p>
        </w:tc>
      </w:tr>
      <w:tr w:rsidR="00535681" w:rsidRPr="00A54BF5" w14:paraId="0B5C5E6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E9BA59" w14:textId="77777777" w:rsidR="00535681" w:rsidRPr="00A54BF5" w:rsidRDefault="00535681" w:rsidP="005356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9EED67" w14:textId="1542196F" w:rsidR="00535681" w:rsidRPr="003070E4" w:rsidRDefault="00535681" w:rsidP="00535681">
            <w:r w:rsidRPr="009D7975">
              <w:t>Identify and operate Ores apparatus.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06790A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5BDA88C2" wp14:editId="69BD5D8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37C70" id="Rounded Rectangle 87" o:spid="_x0000_s1026" style="position:absolute;margin-left:7.35pt;margin-top:3.6pt;width:28.5pt;height:12.9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5E286A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20BA0931" wp14:editId="1BFF6E0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9FCB2" id="Rounded Rectangle 88" o:spid="_x0000_s1026" style="position:absolute;margin-left:9.7pt;margin-top:3.05pt;width:28.5pt;height:12.9pt;z-index:2521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5410B53" w14:textId="77777777" w:rsidR="00535681" w:rsidRPr="00A54BF5" w:rsidRDefault="00535681" w:rsidP="00535681">
            <w:pPr>
              <w:rPr>
                <w:rFonts w:ascii="Arial" w:hAnsi="Arial" w:cs="Arial"/>
              </w:rPr>
            </w:pPr>
          </w:p>
        </w:tc>
      </w:tr>
      <w:tr w:rsidR="00535681" w:rsidRPr="00A54BF5" w14:paraId="1D4D51A5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9F24F5" w14:textId="77777777" w:rsidR="00535681" w:rsidRPr="00A54BF5" w:rsidRDefault="00535681" w:rsidP="005356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59AF0A" w14:textId="738FAEDC" w:rsidR="00535681" w:rsidRPr="003070E4" w:rsidRDefault="00535681" w:rsidP="00535681">
            <w:r w:rsidRPr="009D7975">
              <w:t>Identify the percentage of different gasses in flue gas.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9CB2A0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312CB220" wp14:editId="1ABA3637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59DB4" id="Rounded Rectangle 93" o:spid="_x0000_s1026" style="position:absolute;margin-left:11.3pt;margin-top:12pt;width:28.45pt;height:12.85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7D9378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74BEA57B" wp14:editId="50DF6727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BF41F" id="Rounded Rectangle 92" o:spid="_x0000_s1026" style="position:absolute;margin-left:9.05pt;margin-top:9.7pt;width:28.45pt;height:12.85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28F44C1" w14:textId="77777777" w:rsidR="00535681" w:rsidRPr="00A54BF5" w:rsidRDefault="00535681" w:rsidP="00535681">
            <w:pPr>
              <w:rPr>
                <w:rFonts w:ascii="Arial" w:hAnsi="Arial" w:cs="Arial"/>
              </w:rPr>
            </w:pPr>
          </w:p>
        </w:tc>
      </w:tr>
      <w:tr w:rsidR="00535681" w:rsidRPr="00A54BF5" w14:paraId="1DA53DD9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41DCE4" w14:textId="77777777" w:rsidR="00535681" w:rsidRPr="00A54BF5" w:rsidRDefault="00535681" w:rsidP="005356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C3E847" w14:textId="6A81E558" w:rsidR="00535681" w:rsidRPr="003070E4" w:rsidRDefault="00535681" w:rsidP="00535681">
            <w:r w:rsidRPr="009D7975">
              <w:t>Convert the content of the different element of mol.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B2B046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216E61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25852C98" wp14:editId="010C8C8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8F64DB" id="Rounded Rectangle 89" o:spid="_x0000_s1026" style="position:absolute;margin-left:8.35pt;margin-top:1.7pt;width:28.45pt;height:12.85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5976D6B3" wp14:editId="3F1786D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263659" id="Rounded Rectangle 90" o:spid="_x0000_s1026" style="position:absolute;margin-left:-43.5pt;margin-top:2pt;width:28.45pt;height:12.85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94704F" w14:textId="77777777" w:rsidR="00535681" w:rsidRPr="00A54BF5" w:rsidRDefault="00535681" w:rsidP="00535681">
            <w:pPr>
              <w:rPr>
                <w:rFonts w:ascii="Arial" w:hAnsi="Arial" w:cs="Arial"/>
              </w:rPr>
            </w:pPr>
          </w:p>
        </w:tc>
      </w:tr>
      <w:tr w:rsidR="00535681" w:rsidRPr="00A54BF5" w14:paraId="62DA7819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427BAE" w14:textId="77777777" w:rsidR="00535681" w:rsidRPr="00A54BF5" w:rsidRDefault="00535681" w:rsidP="005356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8FB7D8" w14:textId="353DE3C1" w:rsidR="00535681" w:rsidRPr="003070E4" w:rsidRDefault="00535681" w:rsidP="00535681">
            <w:r w:rsidRPr="009D7975">
              <w:t>Calculate the air according to the stoichiometric reaction.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8CE06A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049BD38D" wp14:editId="690F709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C104B" id="Rounded Rectangle 9" o:spid="_x0000_s1026" style="position:absolute;margin-left:6.95pt;margin-top:2.4pt;width:28.5pt;height:12.9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8A2198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105FE6D8" wp14:editId="4A279B9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358CC" id="Rounded Rectangle 13" o:spid="_x0000_s1026" style="position:absolute;margin-left:9.35pt;margin-top:2.4pt;width:28.45pt;height:12.85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378AF3" w14:textId="77777777" w:rsidR="00535681" w:rsidRPr="00A54BF5" w:rsidRDefault="00535681" w:rsidP="00535681">
            <w:pPr>
              <w:rPr>
                <w:rFonts w:ascii="Arial" w:hAnsi="Arial" w:cs="Arial"/>
              </w:rPr>
            </w:pPr>
          </w:p>
        </w:tc>
      </w:tr>
      <w:tr w:rsidR="00535681" w:rsidRPr="00A54BF5" w14:paraId="6E2E294C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3E3F9B" w14:textId="77777777" w:rsidR="00535681" w:rsidRPr="00A54BF5" w:rsidRDefault="00535681" w:rsidP="005356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1B060F" w14:textId="08B303D7" w:rsidR="00535681" w:rsidRPr="003070E4" w:rsidRDefault="00535681" w:rsidP="00535681">
            <w:r w:rsidRPr="009D7975">
              <w:t>Calculation of excess air.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C444E3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6C892016" wp14:editId="63A0CE3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0513A" id="Rounded Rectangle 14" o:spid="_x0000_s1026" style="position:absolute;margin-left:7.55pt;margin-top:2.5pt;width:28.45pt;height:12.8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93B7B2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2B143FA5" wp14:editId="42DA55B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3AFFB" id="Rounded Rectangle 15" o:spid="_x0000_s1026" style="position:absolute;margin-left:9.3pt;margin-top:2.5pt;width:28.45pt;height:12.8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FAEBA1" w14:textId="77777777" w:rsidR="00535681" w:rsidRPr="00A54BF5" w:rsidRDefault="00535681" w:rsidP="00535681">
            <w:pPr>
              <w:rPr>
                <w:rFonts w:ascii="Arial" w:hAnsi="Arial" w:cs="Arial"/>
              </w:rPr>
            </w:pPr>
          </w:p>
        </w:tc>
      </w:tr>
      <w:tr w:rsidR="00535681" w:rsidRPr="00A54BF5" w14:paraId="4A8A117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F33015" w14:textId="77777777" w:rsidR="00535681" w:rsidRPr="00A54BF5" w:rsidRDefault="00535681" w:rsidP="005356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888FFD" w14:textId="61C16CCA" w:rsidR="00535681" w:rsidRPr="003070E4" w:rsidRDefault="00535681" w:rsidP="00535681">
            <w:r w:rsidRPr="009D7975">
              <w:t>Convert flue gases to mol.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08A838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4D18015C" wp14:editId="2CF90E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24F06" id="Rounded Rectangle 16" o:spid="_x0000_s1026" style="position:absolute;margin-left:8.5pt;margin-top:5pt;width:28.45pt;height:12.85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2A0E83" w14:textId="77777777" w:rsidR="00535681" w:rsidRPr="00A54BF5" w:rsidRDefault="00535681" w:rsidP="0053568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699FA416" wp14:editId="2C66BE4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12371" id="Rounded Rectangle 17" o:spid="_x0000_s1026" style="position:absolute;margin-left:9.5pt;margin-top:4.95pt;width:28.5pt;height:12.9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7B8AD7" w14:textId="77777777" w:rsidR="00535681" w:rsidRPr="00A54BF5" w:rsidRDefault="00535681" w:rsidP="00535681">
            <w:pPr>
              <w:rPr>
                <w:rFonts w:ascii="Arial" w:hAnsi="Arial" w:cs="Arial"/>
              </w:rPr>
            </w:pPr>
          </w:p>
        </w:tc>
      </w:tr>
      <w:tr w:rsidR="005624F2" w:rsidRPr="00A54BF5" w14:paraId="1BF23B5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DA27284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08AF66FD" wp14:editId="4C0EBD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C0FF9E2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6C94E6D2" wp14:editId="2767F5B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6DAD26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3C62E1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4E38B3D" w14:textId="77777777" w:rsidR="004D00D6" w:rsidRDefault="004D00D6">
      <w:pPr>
        <w:rPr>
          <w:rFonts w:ascii="Arial" w:hAnsi="Arial" w:cs="Arial"/>
          <w:b/>
          <w:sz w:val="32"/>
        </w:rPr>
      </w:pPr>
    </w:p>
    <w:p w14:paraId="08617D4D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3DEDED69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F10BA28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FC2596F" w14:textId="4DD5ADEE" w:rsidR="00783765" w:rsidRPr="008173FE" w:rsidRDefault="00630D0F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Heat transfer and refrigeration </w:t>
            </w:r>
            <w:r w:rsidR="007000B4">
              <w:rPr>
                <w:rFonts w:ascii="Arial" w:eastAsiaTheme="majorEastAsia" w:hAnsi="Arial" w:cs="Arial"/>
                <w:sz w:val="22"/>
                <w:szCs w:val="22"/>
              </w:rPr>
              <w:t>calculations (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HVACR Level-5)</w:t>
            </w:r>
          </w:p>
        </w:tc>
      </w:tr>
      <w:tr w:rsidR="00783765" w:rsidRPr="00206480" w14:paraId="103B3E04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BB9B92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F01B9A1" w14:textId="3D93F6EE" w:rsidR="00783765" w:rsidRPr="00206480" w:rsidRDefault="007D0132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the Quantity of Gases in a Flue Gas Sample</w:t>
            </w:r>
          </w:p>
        </w:tc>
      </w:tr>
      <w:tr w:rsidR="00783765" w:rsidRPr="00206480" w14:paraId="5CF82FFB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BC6E1D7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7D2CC66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5A8658A0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855A29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14:paraId="484BAF6F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A9605BA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0866603A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3532219D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F02DDD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C06957E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03A1E8C1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56AEFC1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5A49FE7D" wp14:editId="63B4E42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2DA20889" wp14:editId="3C2E2B1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27CAF6F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462F39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0327BF8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6EB3F1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9E00CC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3581534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5F4066F0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2E14AE8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4B9FC66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A77F982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5198BC7A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7ABDE3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78FD0F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79105D0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1A6012C6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6B836BD6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BCCD094" w14:textId="46076E76" w:rsidR="003A63D9" w:rsidRPr="00916E5E" w:rsidRDefault="007000B4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stoichiometry?</w:t>
            </w:r>
          </w:p>
        </w:tc>
        <w:tc>
          <w:tcPr>
            <w:tcW w:w="1260" w:type="dxa"/>
            <w:vMerge w:val="restart"/>
          </w:tcPr>
          <w:p w14:paraId="6B6A7D8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5E93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9A291D9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72BD02E1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824607B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6963A8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4F4F5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274F7F1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0CC1E6E2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C336A9" w14:textId="3C85B538" w:rsidR="003A63D9" w:rsidRPr="00916E5E" w:rsidRDefault="007000B4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by ores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D149A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A7C026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32BCE04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6C58C02D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D16035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2648D6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923C9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831991F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028B42C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8D7F2C" w14:textId="3B45BA7A" w:rsidR="003A63D9" w:rsidRPr="00916E5E" w:rsidRDefault="007000B4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can be flow gases into mol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6547B4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20A176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3453EE6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01CC2305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681863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77C4FD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0F5BE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14:paraId="26778B55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228AEE2D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DFE80C" w14:textId="2BE92D97" w:rsidR="006F56C1" w:rsidRPr="0079201D" w:rsidRDefault="006F56C1" w:rsidP="00B06C4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B06C4A">
              <w:rPr>
                <w:rFonts w:ascii="Arial" w:hAnsi="Arial" w:cs="Arial"/>
                <w:iCs/>
                <w:sz w:val="22"/>
                <w:szCs w:val="22"/>
              </w:rPr>
              <w:t>Name</w:t>
            </w:r>
            <w:r w:rsidR="007000B4">
              <w:rPr>
                <w:rFonts w:ascii="Arial" w:hAnsi="Arial" w:cs="Arial"/>
                <w:iCs/>
                <w:sz w:val="22"/>
                <w:szCs w:val="22"/>
              </w:rPr>
              <w:t xml:space="preserve"> the device used to measure flow gases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16D5FAF0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089637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14:paraId="5AE74984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328FD11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815010" w14:textId="77777777"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9E95C51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87557C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</w:tbl>
    <w:p w14:paraId="6F55362D" w14:textId="77777777" w:rsidR="00126D8D" w:rsidRDefault="00126D8D" w:rsidP="00C05385">
      <w:pPr>
        <w:rPr>
          <w:rFonts w:ascii="Arial" w:hAnsi="Arial" w:cs="Arial"/>
        </w:rPr>
      </w:pPr>
    </w:p>
    <w:p w14:paraId="330C477F" w14:textId="77777777" w:rsidR="00126D8D" w:rsidRDefault="00126D8D" w:rsidP="00C05385">
      <w:pPr>
        <w:rPr>
          <w:rFonts w:ascii="Arial" w:hAnsi="Arial" w:cs="Arial"/>
        </w:rPr>
      </w:pPr>
    </w:p>
    <w:p w14:paraId="791FA362" w14:textId="2B86CDED" w:rsidR="00B74FAE" w:rsidRDefault="00B74FAE">
      <w:pPr>
        <w:rPr>
          <w:rFonts w:ascii="Arial" w:hAnsi="Arial" w:cs="Arial"/>
        </w:rPr>
      </w:pPr>
    </w:p>
    <w:p w14:paraId="4DCBD50C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16DA924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FB8FD4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5539A7A0" w14:textId="77777777" w:rsidTr="003245D8">
        <w:tc>
          <w:tcPr>
            <w:tcW w:w="9540" w:type="dxa"/>
          </w:tcPr>
          <w:p w14:paraId="5A2A415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19DCD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C157BE" w14:textId="77777777" w:rsidTr="003245D8">
        <w:tc>
          <w:tcPr>
            <w:tcW w:w="9540" w:type="dxa"/>
          </w:tcPr>
          <w:p w14:paraId="1FE0939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8A17D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62AC2F3" w14:textId="77777777" w:rsidTr="003245D8">
        <w:tc>
          <w:tcPr>
            <w:tcW w:w="9540" w:type="dxa"/>
          </w:tcPr>
          <w:p w14:paraId="1D4FD63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D8B1D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E04E02B" w14:textId="77777777" w:rsidTr="003245D8">
        <w:tc>
          <w:tcPr>
            <w:tcW w:w="9540" w:type="dxa"/>
          </w:tcPr>
          <w:p w14:paraId="318588D8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DF928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CB80015" w14:textId="77777777" w:rsidTr="003245D8">
        <w:tc>
          <w:tcPr>
            <w:tcW w:w="9540" w:type="dxa"/>
          </w:tcPr>
          <w:p w14:paraId="3C18A22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122F9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40DAB5" w14:textId="77777777" w:rsidTr="003245D8">
        <w:trPr>
          <w:trHeight w:val="1655"/>
        </w:trPr>
        <w:tc>
          <w:tcPr>
            <w:tcW w:w="9540" w:type="dxa"/>
          </w:tcPr>
          <w:p w14:paraId="09E7EBC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14C72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CC8F0D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3CC939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2A47E59F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A131259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1CCA7" w14:textId="77777777" w:rsidR="00DD4639" w:rsidRDefault="00DD4639" w:rsidP="00C92255">
      <w:pPr>
        <w:spacing w:after="0" w:line="240" w:lineRule="auto"/>
      </w:pPr>
      <w:r>
        <w:separator/>
      </w:r>
    </w:p>
  </w:endnote>
  <w:endnote w:type="continuationSeparator" w:id="0">
    <w:p w14:paraId="0F3349BB" w14:textId="77777777" w:rsidR="00DD4639" w:rsidRDefault="00DD463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FB208F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81CE5B1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C75EE" w14:textId="77777777" w:rsidR="00DD4639" w:rsidRDefault="00DD4639" w:rsidP="00C92255">
      <w:pPr>
        <w:spacing w:after="0" w:line="240" w:lineRule="auto"/>
      </w:pPr>
      <w:r>
        <w:separator/>
      </w:r>
    </w:p>
  </w:footnote>
  <w:footnote w:type="continuationSeparator" w:id="0">
    <w:p w14:paraId="33AEE1FC" w14:textId="77777777" w:rsidR="00DD4639" w:rsidRDefault="00DD463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B1723"/>
    <w:multiLevelType w:val="hybridMultilevel"/>
    <w:tmpl w:val="85BC107C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43238"/>
    <w:multiLevelType w:val="hybridMultilevel"/>
    <w:tmpl w:val="78F60A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E920A5"/>
    <w:multiLevelType w:val="hybridMultilevel"/>
    <w:tmpl w:val="6BC86B6A"/>
    <w:lvl w:ilvl="0" w:tplc="25DCCC5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18"/>
  </w:num>
  <w:num w:numId="5">
    <w:abstractNumId w:val="10"/>
  </w:num>
  <w:num w:numId="6">
    <w:abstractNumId w:val="16"/>
  </w:num>
  <w:num w:numId="7">
    <w:abstractNumId w:val="8"/>
  </w:num>
  <w:num w:numId="8">
    <w:abstractNumId w:val="9"/>
  </w:num>
  <w:num w:numId="9">
    <w:abstractNumId w:val="7"/>
  </w:num>
  <w:num w:numId="10">
    <w:abstractNumId w:val="19"/>
  </w:num>
  <w:num w:numId="11">
    <w:abstractNumId w:val="2"/>
  </w:num>
  <w:num w:numId="12">
    <w:abstractNumId w:val="5"/>
  </w:num>
  <w:num w:numId="13">
    <w:abstractNumId w:val="13"/>
  </w:num>
  <w:num w:numId="14">
    <w:abstractNumId w:val="17"/>
  </w:num>
  <w:num w:numId="15">
    <w:abstractNumId w:val="12"/>
  </w:num>
  <w:num w:numId="16">
    <w:abstractNumId w:val="22"/>
  </w:num>
  <w:num w:numId="17">
    <w:abstractNumId w:val="20"/>
  </w:num>
  <w:num w:numId="18">
    <w:abstractNumId w:val="0"/>
  </w:num>
  <w:num w:numId="19">
    <w:abstractNumId w:val="1"/>
  </w:num>
  <w:num w:numId="20">
    <w:abstractNumId w:val="6"/>
  </w:num>
  <w:num w:numId="21">
    <w:abstractNumId w:val="15"/>
  </w:num>
  <w:num w:numId="22">
    <w:abstractNumId w:val="3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35681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0D0F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E60A4"/>
    <w:rsid w:val="006F56C1"/>
    <w:rsid w:val="007000B4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0132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045E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D4639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256B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C7087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82</cp:revision>
  <dcterms:created xsi:type="dcterms:W3CDTF">2019-10-25T07:03:00Z</dcterms:created>
  <dcterms:modified xsi:type="dcterms:W3CDTF">2020-12-10T06:28:00Z</dcterms:modified>
</cp:coreProperties>
</file>